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FF" w:rsidRDefault="007D18FF" w:rsidP="007D18F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Внеурочная  деятельность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МБОУ «СОШ №131» (кружки и секции)</w:t>
      </w:r>
      <w:r w:rsidR="00C11327">
        <w:rPr>
          <w:rFonts w:ascii="Times New Roman" w:hAnsi="Times New Roman" w:cs="Times New Roman"/>
          <w:b/>
          <w:sz w:val="24"/>
          <w:szCs w:val="24"/>
        </w:rPr>
        <w:t xml:space="preserve"> на 2023-2024 учебный год</w:t>
      </w:r>
    </w:p>
    <w:p w:rsidR="007D18FF" w:rsidRPr="00E42267" w:rsidRDefault="007D18FF" w:rsidP="007D18FF">
      <w:pPr>
        <w:rPr>
          <w:rFonts w:ascii="Times New Roman" w:hAnsi="Times New Roman" w:cs="Times New Roman"/>
          <w:b/>
          <w:sz w:val="24"/>
          <w:szCs w:val="24"/>
        </w:rPr>
      </w:pPr>
      <w:r w:rsidRPr="00E42267">
        <w:rPr>
          <w:rFonts w:ascii="Times New Roman" w:hAnsi="Times New Roman" w:cs="Times New Roman"/>
          <w:b/>
          <w:sz w:val="24"/>
          <w:szCs w:val="24"/>
        </w:rPr>
        <w:t xml:space="preserve"> (начальное звено)</w:t>
      </w:r>
    </w:p>
    <w:p w:rsidR="007D18FF" w:rsidRPr="00E42267" w:rsidRDefault="007D18FF" w:rsidP="007D1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Разговоры о важном</w:t>
      </w:r>
    </w:p>
    <w:p w:rsidR="007D18FF" w:rsidRPr="00E42267" w:rsidRDefault="007D18FF" w:rsidP="007D1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Футбол в школе</w:t>
      </w:r>
      <w:bookmarkStart w:id="0" w:name="_GoBack"/>
      <w:bookmarkEnd w:id="0"/>
    </w:p>
    <w:p w:rsidR="007D18FF" w:rsidRPr="00E42267" w:rsidRDefault="007D18FF" w:rsidP="007D1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Каратэ</w:t>
      </w:r>
    </w:p>
    <w:p w:rsidR="007D18FF" w:rsidRPr="00E42267" w:rsidRDefault="007D18FF" w:rsidP="007D1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Рукодельница</w:t>
      </w:r>
    </w:p>
    <w:p w:rsidR="007D18FF" w:rsidRPr="00E42267" w:rsidRDefault="007D18FF" w:rsidP="007D1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2267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</w:p>
    <w:p w:rsidR="007D18FF" w:rsidRPr="00E42267" w:rsidRDefault="007D18FF" w:rsidP="007D1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Школьный театр</w:t>
      </w:r>
    </w:p>
    <w:p w:rsidR="007D18FF" w:rsidRPr="00E42267" w:rsidRDefault="007D18FF" w:rsidP="007D1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Занимательный английский</w:t>
      </w:r>
    </w:p>
    <w:p w:rsidR="007D18FF" w:rsidRPr="00E42267" w:rsidRDefault="007D18FF" w:rsidP="007D1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Орлята России</w:t>
      </w:r>
    </w:p>
    <w:p w:rsidR="007D18FF" w:rsidRPr="00E42267" w:rsidRDefault="007D18FF" w:rsidP="007D18FF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2267">
        <w:rPr>
          <w:rFonts w:ascii="Times New Roman" w:hAnsi="Times New Roman" w:cs="Times New Roman"/>
          <w:b/>
          <w:sz w:val="24"/>
          <w:szCs w:val="24"/>
        </w:rPr>
        <w:t>План внеурочной деятельности: (среднее звено)</w:t>
      </w:r>
    </w:p>
    <w:p w:rsidR="007D18FF" w:rsidRPr="00E42267" w:rsidRDefault="007D18FF" w:rsidP="007D18F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Разговоры о важном</w:t>
      </w:r>
    </w:p>
    <w:p w:rsidR="007D18FF" w:rsidRPr="00E42267" w:rsidRDefault="007D18FF" w:rsidP="007D18F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Россия – мои горизонты</w:t>
      </w:r>
    </w:p>
    <w:p w:rsidR="007D18FF" w:rsidRPr="00E42267" w:rsidRDefault="007D18FF" w:rsidP="007D18F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Каратэ</w:t>
      </w:r>
    </w:p>
    <w:p w:rsidR="007D18FF" w:rsidRPr="00E42267" w:rsidRDefault="007D18FF" w:rsidP="007D18F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Ученический совет «Движение первых»</w:t>
      </w:r>
    </w:p>
    <w:p w:rsidR="007D18FF" w:rsidRPr="00E42267" w:rsidRDefault="007D18FF" w:rsidP="007D18F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Служба медиации</w:t>
      </w:r>
    </w:p>
    <w:p w:rsidR="007D18FF" w:rsidRPr="00E42267" w:rsidRDefault="007D18FF" w:rsidP="007D18F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Школа самопознания</w:t>
      </w:r>
    </w:p>
    <w:p w:rsidR="007D18FF" w:rsidRPr="00E42267" w:rsidRDefault="007D18FF" w:rsidP="007D18F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Занимательная математика</w:t>
      </w:r>
    </w:p>
    <w:p w:rsidR="007D18FF" w:rsidRPr="00E42267" w:rsidRDefault="007D18FF" w:rsidP="007D18F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Секреты орфографии</w:t>
      </w:r>
    </w:p>
    <w:p w:rsidR="007D18FF" w:rsidRPr="00E42267" w:rsidRDefault="007D18FF" w:rsidP="007D18F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2267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</w:p>
    <w:p w:rsidR="007D18FF" w:rsidRPr="00E42267" w:rsidRDefault="007D18FF" w:rsidP="007D18F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Я – волонтер</w:t>
      </w:r>
    </w:p>
    <w:p w:rsidR="007D18FF" w:rsidRPr="00E42267" w:rsidRDefault="007D18FF" w:rsidP="007D18FF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2267">
        <w:rPr>
          <w:rFonts w:ascii="Times New Roman" w:hAnsi="Times New Roman" w:cs="Times New Roman"/>
          <w:b/>
          <w:sz w:val="24"/>
          <w:szCs w:val="24"/>
        </w:rPr>
        <w:t>План внеурочной деятельности: (старшее звено)</w:t>
      </w:r>
    </w:p>
    <w:p w:rsidR="007D18FF" w:rsidRPr="00E42267" w:rsidRDefault="007D18FF" w:rsidP="007D1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42267">
        <w:rPr>
          <w:rFonts w:ascii="Times New Roman" w:hAnsi="Times New Roman" w:cs="Times New Roman"/>
          <w:sz w:val="24"/>
          <w:szCs w:val="24"/>
        </w:rPr>
        <w:t>1)Разговоры</w:t>
      </w:r>
      <w:proofErr w:type="gramEnd"/>
      <w:r w:rsidRPr="00E42267">
        <w:rPr>
          <w:rFonts w:ascii="Times New Roman" w:hAnsi="Times New Roman" w:cs="Times New Roman"/>
          <w:sz w:val="24"/>
          <w:szCs w:val="24"/>
        </w:rPr>
        <w:t xml:space="preserve"> о важном</w:t>
      </w:r>
    </w:p>
    <w:p w:rsidR="007D18FF" w:rsidRPr="00E42267" w:rsidRDefault="007D18FF" w:rsidP="007D1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Россия – мои горизонты</w:t>
      </w:r>
    </w:p>
    <w:p w:rsidR="007D18FF" w:rsidRPr="00E42267" w:rsidRDefault="007D18FF" w:rsidP="007D1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Ученический совет «Движение первых»</w:t>
      </w:r>
    </w:p>
    <w:p w:rsidR="007D18FF" w:rsidRPr="00E42267" w:rsidRDefault="007D18FF" w:rsidP="007D1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Служба медиации</w:t>
      </w:r>
    </w:p>
    <w:p w:rsidR="007D18FF" w:rsidRPr="00E42267" w:rsidRDefault="007D18FF" w:rsidP="007D1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2267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</w:p>
    <w:p w:rsidR="007D18FF" w:rsidRPr="00E42267" w:rsidRDefault="007D18FF" w:rsidP="007D1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Я – волонтер</w:t>
      </w:r>
    </w:p>
    <w:p w:rsidR="007D18FF" w:rsidRPr="00E42267" w:rsidRDefault="007D18FF" w:rsidP="007D1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Волейбол</w:t>
      </w:r>
    </w:p>
    <w:p w:rsidR="007D18FF" w:rsidRPr="00E42267" w:rsidRDefault="007D18FF" w:rsidP="007D1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267">
        <w:rPr>
          <w:rFonts w:ascii="Times New Roman" w:hAnsi="Times New Roman" w:cs="Times New Roman"/>
          <w:sz w:val="24"/>
          <w:szCs w:val="24"/>
        </w:rPr>
        <w:t>Россия – страна возможностей</w:t>
      </w:r>
    </w:p>
    <w:p w:rsidR="007D18FF" w:rsidRPr="00E42267" w:rsidRDefault="007D18FF" w:rsidP="007D18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2267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E42267">
        <w:rPr>
          <w:rFonts w:ascii="Times New Roman" w:hAnsi="Times New Roman" w:cs="Times New Roman"/>
          <w:sz w:val="24"/>
          <w:szCs w:val="24"/>
        </w:rPr>
        <w:t xml:space="preserve"> – исследовательская </w:t>
      </w:r>
      <w:proofErr w:type="gramStart"/>
      <w:r w:rsidRPr="00E42267">
        <w:rPr>
          <w:rFonts w:ascii="Times New Roman" w:hAnsi="Times New Roman" w:cs="Times New Roman"/>
          <w:sz w:val="24"/>
          <w:szCs w:val="24"/>
        </w:rPr>
        <w:t>деятельность  на</w:t>
      </w:r>
      <w:proofErr w:type="gramEnd"/>
      <w:r w:rsidRPr="00E42267">
        <w:rPr>
          <w:rFonts w:ascii="Times New Roman" w:hAnsi="Times New Roman" w:cs="Times New Roman"/>
          <w:sz w:val="24"/>
          <w:szCs w:val="24"/>
        </w:rPr>
        <w:t xml:space="preserve"> уроках физики</w:t>
      </w:r>
    </w:p>
    <w:p w:rsidR="007D18FF" w:rsidRPr="00E42267" w:rsidRDefault="007D18FF" w:rsidP="007D18FF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6A666A" w:rsidRDefault="006A666A"/>
    <w:sectPr w:rsidR="006A666A" w:rsidSect="00E4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B4FC0"/>
    <w:multiLevelType w:val="hybridMultilevel"/>
    <w:tmpl w:val="1BE21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4B45"/>
    <w:multiLevelType w:val="hybridMultilevel"/>
    <w:tmpl w:val="B6FC8CC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036"/>
    <w:multiLevelType w:val="hybridMultilevel"/>
    <w:tmpl w:val="A6660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A"/>
    <w:rsid w:val="006A666A"/>
    <w:rsid w:val="007D18FF"/>
    <w:rsid w:val="00C1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CF43A-4DD2-43F8-BB2B-3BE95AA8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PC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2023-08-23T12:50:00Z</dcterms:created>
  <dcterms:modified xsi:type="dcterms:W3CDTF">2023-08-23T12:52:00Z</dcterms:modified>
</cp:coreProperties>
</file>