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851"/>
        <w:gridCol w:w="1504"/>
      </w:tblGrid>
      <w:tr w:rsidR="00821054" w:rsidRPr="00821054" w:rsidTr="00821054">
        <w:trPr>
          <w:trHeight w:val="385"/>
        </w:trPr>
        <w:tc>
          <w:tcPr>
            <w:tcW w:w="9639" w:type="dxa"/>
            <w:shd w:val="clear" w:color="auto" w:fill="FFFFFF"/>
            <w:hideMark/>
          </w:tcPr>
          <w:p w:rsidR="00821054" w:rsidRPr="00821054" w:rsidRDefault="00821054" w:rsidP="00821054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8210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  <w:t>Анализ</w:t>
            </w:r>
            <w:proofErr w:type="spellEnd"/>
            <w:r w:rsidRPr="008210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210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  <w:t>результатов</w:t>
            </w:r>
            <w:proofErr w:type="spellEnd"/>
            <w:r w:rsidRPr="008210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210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  <w:t>контрольных</w:t>
            </w:r>
            <w:proofErr w:type="spellEnd"/>
            <w:r w:rsidRPr="008210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210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  <w:t>работ</w:t>
            </w:r>
            <w:proofErr w:type="spellEnd"/>
          </w:p>
        </w:tc>
        <w:tc>
          <w:tcPr>
            <w:tcW w:w="6627" w:type="dxa"/>
            <w:shd w:val="clear" w:color="auto" w:fill="FFFFFF"/>
            <w:hideMark/>
          </w:tcPr>
          <w:p w:rsidR="00821054" w:rsidRPr="00821054" w:rsidRDefault="00821054" w:rsidP="00821054">
            <w:pPr>
              <w:spacing w:after="0" w:line="240" w:lineRule="auto"/>
              <w:rPr>
                <w:rFonts w:eastAsia="Times New Roman"/>
                <w:color w:val="333333"/>
                <w:sz w:val="25"/>
                <w:szCs w:val="25"/>
                <w:lang w:val="en-US" w:eastAsia="ru-RU"/>
              </w:rPr>
            </w:pPr>
          </w:p>
        </w:tc>
      </w:tr>
      <w:tr w:rsidR="00821054" w:rsidRPr="00821054" w:rsidTr="00821054">
        <w:trPr>
          <w:trHeight w:val="385"/>
        </w:trPr>
        <w:tc>
          <w:tcPr>
            <w:tcW w:w="0" w:type="auto"/>
            <w:shd w:val="clear" w:color="auto" w:fill="FFFFFF"/>
            <w:hideMark/>
          </w:tcPr>
          <w:p w:rsidR="00821054" w:rsidRPr="00821054" w:rsidRDefault="00821054" w:rsidP="00821054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10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(результаты выполнения контрольных работ в сравнении с прогнозируемыми результатами - ИРО)</w:t>
            </w:r>
          </w:p>
        </w:tc>
        <w:tc>
          <w:tcPr>
            <w:tcW w:w="0" w:type="auto"/>
            <w:shd w:val="clear" w:color="auto" w:fill="FFFFFF"/>
            <w:hideMark/>
          </w:tcPr>
          <w:p w:rsidR="00821054" w:rsidRPr="00821054" w:rsidRDefault="00821054" w:rsidP="00821054">
            <w:pPr>
              <w:spacing w:after="0" w:line="240" w:lineRule="auto"/>
              <w:rPr>
                <w:rFonts w:eastAsia="Times New Roman"/>
                <w:color w:val="333333"/>
                <w:sz w:val="25"/>
                <w:szCs w:val="25"/>
                <w:lang w:eastAsia="ru-RU"/>
              </w:rPr>
            </w:pPr>
          </w:p>
        </w:tc>
      </w:tr>
      <w:tr w:rsidR="00821054" w:rsidRPr="00821054" w:rsidTr="00821054">
        <w:trPr>
          <w:trHeight w:val="415"/>
        </w:trPr>
        <w:tc>
          <w:tcPr>
            <w:tcW w:w="0" w:type="auto"/>
            <w:shd w:val="clear" w:color="auto" w:fill="FFFFFF"/>
            <w:hideMark/>
          </w:tcPr>
          <w:p w:rsidR="00821054" w:rsidRPr="00821054" w:rsidRDefault="00821054" w:rsidP="00821054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210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3 </w:t>
            </w:r>
            <w:proofErr w:type="spellStart"/>
            <w:r w:rsidRPr="008210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  <w:t>четверть</w:t>
            </w:r>
            <w:proofErr w:type="spellEnd"/>
            <w:r w:rsidRPr="008210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2024/2025 </w:t>
            </w:r>
            <w:proofErr w:type="spellStart"/>
            <w:r w:rsidRPr="008210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  <w:t>уч.год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21054" w:rsidRPr="00821054" w:rsidRDefault="00821054" w:rsidP="00821054">
            <w:pPr>
              <w:spacing w:after="0" w:line="240" w:lineRule="auto"/>
              <w:rPr>
                <w:rFonts w:eastAsia="Times New Roman"/>
                <w:color w:val="333333"/>
                <w:sz w:val="25"/>
                <w:szCs w:val="25"/>
                <w:lang w:val="en-US" w:eastAsia="ru-RU"/>
              </w:rPr>
            </w:pPr>
          </w:p>
        </w:tc>
      </w:tr>
      <w:tr w:rsidR="00821054" w:rsidRPr="00821054" w:rsidTr="00821054">
        <w:trPr>
          <w:trHeight w:val="3742"/>
        </w:trPr>
        <w:tc>
          <w:tcPr>
            <w:tcW w:w="0" w:type="auto"/>
            <w:gridSpan w:val="2"/>
            <w:shd w:val="clear" w:color="auto" w:fill="FFFFFF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74"/>
              <w:gridCol w:w="1250"/>
              <w:gridCol w:w="389"/>
              <w:gridCol w:w="389"/>
              <w:gridCol w:w="388"/>
              <w:gridCol w:w="388"/>
              <w:gridCol w:w="388"/>
              <w:gridCol w:w="388"/>
              <w:gridCol w:w="388"/>
              <w:gridCol w:w="388"/>
              <w:gridCol w:w="388"/>
              <w:gridCol w:w="457"/>
              <w:gridCol w:w="388"/>
              <w:gridCol w:w="388"/>
              <w:gridCol w:w="388"/>
              <w:gridCol w:w="388"/>
              <w:gridCol w:w="388"/>
              <w:gridCol w:w="388"/>
              <w:gridCol w:w="388"/>
              <w:gridCol w:w="388"/>
              <w:gridCol w:w="388"/>
              <w:gridCol w:w="388"/>
            </w:tblGrid>
            <w:tr w:rsidR="00821054" w:rsidRPr="00821054">
              <w:tc>
                <w:tcPr>
                  <w:tcW w:w="382" w:type="dxa"/>
                  <w:shd w:val="clear" w:color="auto" w:fill="auto"/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rPr>
                      <w:rFonts w:eastAsia="Times New Roman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rPr>
                      <w:rFonts w:eastAsia="Times New Roman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653" w:type="dxa"/>
                  <w:shd w:val="clear" w:color="auto" w:fill="auto"/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rPr>
                      <w:rFonts w:eastAsia="Times New Roman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653" w:type="dxa"/>
                  <w:shd w:val="clear" w:color="auto" w:fill="auto"/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rPr>
                      <w:rFonts w:eastAsia="Times New Roman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653" w:type="dxa"/>
                  <w:shd w:val="clear" w:color="auto" w:fill="auto"/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rPr>
                      <w:rFonts w:eastAsia="Times New Roman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653" w:type="dxa"/>
                  <w:shd w:val="clear" w:color="auto" w:fill="auto"/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rPr>
                      <w:rFonts w:eastAsia="Times New Roman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653" w:type="dxa"/>
                  <w:shd w:val="clear" w:color="auto" w:fill="auto"/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rPr>
                      <w:rFonts w:eastAsia="Times New Roman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653" w:type="dxa"/>
                  <w:shd w:val="clear" w:color="auto" w:fill="auto"/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rPr>
                      <w:rFonts w:eastAsia="Times New Roman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653" w:type="dxa"/>
                  <w:shd w:val="clear" w:color="auto" w:fill="auto"/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rPr>
                      <w:rFonts w:eastAsia="Times New Roman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653" w:type="dxa"/>
                  <w:shd w:val="clear" w:color="auto" w:fill="auto"/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rPr>
                      <w:rFonts w:eastAsia="Times New Roman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653" w:type="dxa"/>
                  <w:shd w:val="clear" w:color="auto" w:fill="auto"/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rPr>
                      <w:rFonts w:eastAsia="Times New Roman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653" w:type="dxa"/>
                  <w:shd w:val="clear" w:color="auto" w:fill="auto"/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rPr>
                      <w:rFonts w:eastAsia="Times New Roman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653" w:type="dxa"/>
                  <w:shd w:val="clear" w:color="auto" w:fill="auto"/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rPr>
                      <w:rFonts w:eastAsia="Times New Roman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653" w:type="dxa"/>
                  <w:shd w:val="clear" w:color="auto" w:fill="auto"/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rPr>
                      <w:rFonts w:eastAsia="Times New Roman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653" w:type="dxa"/>
                  <w:shd w:val="clear" w:color="auto" w:fill="auto"/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rPr>
                      <w:rFonts w:eastAsia="Times New Roman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653" w:type="dxa"/>
                  <w:shd w:val="clear" w:color="auto" w:fill="auto"/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rPr>
                      <w:rFonts w:eastAsia="Times New Roman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653" w:type="dxa"/>
                  <w:shd w:val="clear" w:color="auto" w:fill="auto"/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rPr>
                      <w:rFonts w:eastAsia="Times New Roman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653" w:type="dxa"/>
                  <w:shd w:val="clear" w:color="auto" w:fill="auto"/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rPr>
                      <w:rFonts w:eastAsia="Times New Roman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653" w:type="dxa"/>
                  <w:shd w:val="clear" w:color="auto" w:fill="auto"/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rPr>
                      <w:rFonts w:eastAsia="Times New Roman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653" w:type="dxa"/>
                  <w:shd w:val="clear" w:color="auto" w:fill="auto"/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rPr>
                      <w:rFonts w:eastAsia="Times New Roman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653" w:type="dxa"/>
                  <w:shd w:val="clear" w:color="auto" w:fill="auto"/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rPr>
                      <w:rFonts w:eastAsia="Times New Roman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653" w:type="dxa"/>
                  <w:shd w:val="clear" w:color="auto" w:fill="auto"/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rPr>
                      <w:rFonts w:eastAsia="Times New Roman"/>
                      <w:sz w:val="1"/>
                      <w:szCs w:val="20"/>
                      <w:lang w:eastAsia="ru-RU"/>
                    </w:rPr>
                  </w:pPr>
                </w:p>
              </w:tc>
            </w:tr>
            <w:tr w:rsidR="00821054" w:rsidRPr="00821054">
              <w:trPr>
                <w:trHeight w:val="340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Предмет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2а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2б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2в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3а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3в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4а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4в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5а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5б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6а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6б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6в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7а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7б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7в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8а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8б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8в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9а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9б</w:t>
                  </w:r>
                </w:p>
              </w:tc>
            </w:tr>
            <w:tr w:rsidR="00821054" w:rsidRPr="00821054">
              <w:trPr>
                <w:trHeight w:val="34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eastAsia="Times New Roman"/>
                      <w:sz w:val="2"/>
                      <w:szCs w:val="2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ИРО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66</w:t>
                  </w:r>
                </w:p>
              </w:tc>
            </w:tr>
            <w:tr w:rsidR="00821054" w:rsidRPr="00821054">
              <w:trPr>
                <w:trHeight w:val="340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 xml:space="preserve">Алгебра 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59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68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64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63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66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61</w:t>
                  </w:r>
                  <w:r w:rsidRPr="00821054">
                    <w:rPr>
                      <w:rFonts w:ascii="Arial" w:eastAsia="Times New Roman" w:hAnsi="Arial" w:cs="Arial"/>
                      <w:color w:val="00AA00"/>
                      <w:sz w:val="20"/>
                      <w:lang w:eastAsia="ru-RU"/>
                    </w:rPr>
                    <w:t>■</w:t>
                  </w:r>
                </w:p>
              </w:tc>
            </w:tr>
            <w:tr w:rsidR="00821054" w:rsidRPr="00821054">
              <w:trPr>
                <w:trHeight w:val="340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 xml:space="preserve">Английский язык 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64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</w:tr>
            <w:tr w:rsidR="00821054" w:rsidRPr="00821054">
              <w:trPr>
                <w:trHeight w:val="340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 xml:space="preserve">Геометрия 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65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65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61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71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58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66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59</w:t>
                  </w:r>
                  <w:r w:rsidRPr="00821054">
                    <w:rPr>
                      <w:rFonts w:ascii="Arial" w:eastAsia="Times New Roman" w:hAnsi="Arial" w:cs="Arial"/>
                      <w:color w:val="00AA00"/>
                      <w:sz w:val="20"/>
                      <w:lang w:eastAsia="ru-RU"/>
                    </w:rPr>
                    <w:t>■</w:t>
                  </w:r>
                </w:p>
              </w:tc>
            </w:tr>
            <w:tr w:rsidR="00821054" w:rsidRPr="00821054">
              <w:trPr>
                <w:trHeight w:val="340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 xml:space="preserve">Литература 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65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51</w:t>
                  </w:r>
                  <w:r w:rsidRPr="00821054">
                    <w:rPr>
                      <w:rFonts w:ascii="Arial" w:eastAsia="Times New Roman" w:hAnsi="Arial" w:cs="Arial"/>
                      <w:color w:val="00AA00"/>
                      <w:sz w:val="20"/>
                      <w:lang w:eastAsia="ru-RU"/>
                    </w:rPr>
                    <w:t>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54▲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60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57</w:t>
                  </w:r>
                  <w:r w:rsidRPr="00821054">
                    <w:rPr>
                      <w:rFonts w:ascii="Arial" w:eastAsia="Times New Roman" w:hAnsi="Arial" w:cs="Arial"/>
                      <w:color w:val="00AA00"/>
                      <w:sz w:val="20"/>
                      <w:lang w:eastAsia="ru-RU"/>
                    </w:rPr>
                    <w:t>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56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70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</w:tr>
            <w:tr w:rsidR="00821054" w:rsidRPr="00821054">
              <w:trPr>
                <w:trHeight w:val="340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 xml:space="preserve">Литературное чтение 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83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67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88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</w:tr>
            <w:tr w:rsidR="00821054" w:rsidRPr="00821054">
              <w:trPr>
                <w:trHeight w:val="340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 xml:space="preserve">Математика 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70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76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69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61</w:t>
                  </w:r>
                  <w:r w:rsidRPr="00821054">
                    <w:rPr>
                      <w:rFonts w:ascii="Arial" w:eastAsia="Times New Roman" w:hAnsi="Arial" w:cs="Arial"/>
                      <w:color w:val="00AA00"/>
                      <w:sz w:val="20"/>
                      <w:lang w:eastAsia="ru-RU"/>
                    </w:rPr>
                    <w:t>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65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61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68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60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65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66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71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</w:tr>
            <w:tr w:rsidR="00821054" w:rsidRPr="00821054">
              <w:trPr>
                <w:trHeight w:val="340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 xml:space="preserve">Окружающий мир 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70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60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73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</w:tr>
            <w:tr w:rsidR="00821054" w:rsidRPr="00821054">
              <w:trPr>
                <w:trHeight w:val="340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 xml:space="preserve">Русский язык 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64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64</w:t>
                  </w:r>
                  <w:r w:rsidRPr="00821054">
                    <w:rPr>
                      <w:rFonts w:ascii="Arial" w:eastAsia="Times New Roman" w:hAnsi="Arial" w:cs="Arial"/>
                      <w:color w:val="00AA00"/>
                      <w:sz w:val="20"/>
                      <w:lang w:eastAsia="ru-RU"/>
                    </w:rPr>
                    <w:t>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73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76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69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66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65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61</w:t>
                  </w:r>
                  <w:r w:rsidRPr="00821054">
                    <w:rPr>
                      <w:rFonts w:ascii="Arial" w:eastAsia="Times New Roman" w:hAnsi="Arial" w:cs="Arial"/>
                      <w:color w:val="00AA00"/>
                      <w:sz w:val="20"/>
                      <w:lang w:eastAsia="ru-RU"/>
                    </w:rPr>
                    <w:t>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49</w:t>
                  </w:r>
                  <w:r w:rsidRPr="00821054">
                    <w:rPr>
                      <w:rFonts w:ascii="Arial" w:eastAsia="Times New Roman" w:hAnsi="Arial" w:cs="Arial"/>
                      <w:color w:val="00AA00"/>
                      <w:sz w:val="20"/>
                      <w:lang w:eastAsia="ru-RU"/>
                    </w:rPr>
                    <w:t>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66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74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</w:tr>
            <w:tr w:rsidR="00821054" w:rsidRPr="00821054">
              <w:trPr>
                <w:trHeight w:val="340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 xml:space="preserve">Физика 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61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64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58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63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68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21054" w:rsidRPr="00821054" w:rsidRDefault="00821054" w:rsidP="00821054">
                  <w:pPr>
                    <w:spacing w:after="0" w:line="240" w:lineRule="auto"/>
                    <w:jc w:val="center"/>
                    <w:textAlignment w:val="center"/>
                    <w:rPr>
                      <w:rFonts w:eastAsia="Times New Roman"/>
                      <w:sz w:val="2"/>
                      <w:szCs w:val="2"/>
                      <w:lang w:eastAsia="ru-RU"/>
                    </w:rPr>
                  </w:pPr>
                  <w:r w:rsidRPr="00821054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t>67</w:t>
                  </w:r>
                  <w:r w:rsidRPr="00821054">
                    <w:rPr>
                      <w:rFonts w:ascii="Arial" w:eastAsia="Times New Roman" w:hAnsi="Arial" w:cs="Arial"/>
                      <w:color w:val="FF0000"/>
                      <w:sz w:val="20"/>
                      <w:lang w:eastAsia="ru-RU"/>
                    </w:rPr>
                    <w:t>●</w:t>
                  </w:r>
                </w:p>
              </w:tc>
            </w:tr>
          </w:tbl>
          <w:p w:rsidR="00821054" w:rsidRPr="00821054" w:rsidRDefault="00821054" w:rsidP="00821054">
            <w:pPr>
              <w:spacing w:after="0" w:line="240" w:lineRule="auto"/>
              <w:rPr>
                <w:rFonts w:eastAsia="Times New Roman"/>
                <w:color w:val="333333"/>
                <w:sz w:val="25"/>
                <w:szCs w:val="25"/>
                <w:lang w:val="en-US" w:eastAsia="ru-RU"/>
              </w:rPr>
            </w:pPr>
          </w:p>
        </w:tc>
      </w:tr>
      <w:tr w:rsidR="00821054" w:rsidRPr="00821054" w:rsidTr="00821054">
        <w:trPr>
          <w:trHeight w:val="100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21054" w:rsidRPr="00821054" w:rsidRDefault="00821054" w:rsidP="00821054">
            <w:pPr>
              <w:spacing w:after="0" w:line="240" w:lineRule="auto"/>
              <w:rPr>
                <w:rFonts w:eastAsia="Times New Roman"/>
                <w:color w:val="333333"/>
                <w:sz w:val="10"/>
                <w:szCs w:val="25"/>
                <w:lang w:val="en-US" w:eastAsia="ru-RU"/>
              </w:rPr>
            </w:pPr>
          </w:p>
        </w:tc>
      </w:tr>
      <w:tr w:rsidR="00821054" w:rsidRPr="00821054" w:rsidTr="00821054">
        <w:trPr>
          <w:trHeight w:val="340"/>
        </w:trPr>
        <w:tc>
          <w:tcPr>
            <w:tcW w:w="0" w:type="auto"/>
            <w:shd w:val="clear" w:color="auto" w:fill="FFFFFF"/>
            <w:hideMark/>
          </w:tcPr>
          <w:p w:rsidR="00821054" w:rsidRPr="00821054" w:rsidRDefault="00821054" w:rsidP="00821054">
            <w:pPr>
              <w:spacing w:after="0" w:line="240" w:lineRule="auto"/>
              <w:textAlignment w:val="top"/>
              <w:rPr>
                <w:rFonts w:eastAsia="Times New Roman"/>
                <w:color w:val="333333"/>
                <w:sz w:val="2"/>
                <w:szCs w:val="2"/>
                <w:lang w:eastAsia="ru-RU"/>
              </w:rPr>
            </w:pPr>
            <w:r w:rsidRPr="00821054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 xml:space="preserve">Условные обозначения: </w:t>
            </w:r>
            <w:r w:rsidRPr="00821054">
              <w:rPr>
                <w:rFonts w:ascii="Arial" w:eastAsia="Times New Roman" w:hAnsi="Arial" w:cs="Arial"/>
                <w:color w:val="FF0000"/>
                <w:sz w:val="20"/>
                <w:lang w:eastAsia="ru-RU"/>
              </w:rPr>
              <w:t>●</w:t>
            </w:r>
            <w:r w:rsidRPr="00821054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 xml:space="preserve"> - </w:t>
            </w:r>
            <w:proofErr w:type="gramStart"/>
            <w:r w:rsidRPr="00821054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оптимальный</w:t>
            </w:r>
            <w:proofErr w:type="gramEnd"/>
            <w:r w:rsidRPr="00821054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 xml:space="preserve">, </w:t>
            </w:r>
            <w:r w:rsidRPr="00821054">
              <w:rPr>
                <w:rFonts w:ascii="Arial" w:eastAsia="Times New Roman" w:hAnsi="Arial" w:cs="Arial"/>
                <w:color w:val="00AA00"/>
                <w:sz w:val="20"/>
                <w:lang w:eastAsia="ru-RU"/>
              </w:rPr>
              <w:t>■</w:t>
            </w:r>
            <w:r w:rsidRPr="00821054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 xml:space="preserve"> - достаточный, ▲ - критический. </w:t>
            </w:r>
          </w:p>
        </w:tc>
        <w:tc>
          <w:tcPr>
            <w:tcW w:w="0" w:type="auto"/>
            <w:shd w:val="clear" w:color="auto" w:fill="FFFFFF"/>
            <w:hideMark/>
          </w:tcPr>
          <w:p w:rsidR="00821054" w:rsidRPr="00821054" w:rsidRDefault="00821054" w:rsidP="00821054">
            <w:pPr>
              <w:spacing w:after="0" w:line="240" w:lineRule="auto"/>
              <w:rPr>
                <w:rFonts w:eastAsia="Times New Roman"/>
                <w:color w:val="333333"/>
                <w:sz w:val="25"/>
                <w:szCs w:val="25"/>
                <w:lang w:eastAsia="ru-RU"/>
              </w:rPr>
            </w:pPr>
          </w:p>
        </w:tc>
      </w:tr>
      <w:tr w:rsidR="00821054" w:rsidRPr="00821054" w:rsidTr="00821054">
        <w:trPr>
          <w:trHeight w:val="100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21054" w:rsidRPr="00821054" w:rsidRDefault="00821054" w:rsidP="00821054">
            <w:pPr>
              <w:spacing w:after="0" w:line="240" w:lineRule="auto"/>
              <w:rPr>
                <w:rFonts w:eastAsia="Times New Roman"/>
                <w:color w:val="333333"/>
                <w:sz w:val="10"/>
                <w:szCs w:val="25"/>
                <w:lang w:eastAsia="ru-RU"/>
              </w:rPr>
            </w:pPr>
          </w:p>
        </w:tc>
      </w:tr>
      <w:tr w:rsidR="00821054" w:rsidRPr="00821054" w:rsidTr="00821054">
        <w:trPr>
          <w:trHeight w:val="340"/>
        </w:trPr>
        <w:tc>
          <w:tcPr>
            <w:tcW w:w="0" w:type="auto"/>
            <w:shd w:val="clear" w:color="auto" w:fill="FFFFFF"/>
            <w:hideMark/>
          </w:tcPr>
          <w:p w:rsidR="00821054" w:rsidRPr="00821054" w:rsidRDefault="00821054" w:rsidP="00821054">
            <w:pPr>
              <w:spacing w:after="0" w:line="240" w:lineRule="auto"/>
              <w:textAlignment w:val="top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Низкий уровень в сравнении с ИРО:</w:t>
            </w:r>
          </w:p>
        </w:tc>
        <w:tc>
          <w:tcPr>
            <w:tcW w:w="0" w:type="auto"/>
            <w:shd w:val="clear" w:color="auto" w:fill="FFFFFF"/>
            <w:hideMark/>
          </w:tcPr>
          <w:p w:rsidR="00821054" w:rsidRPr="00821054" w:rsidRDefault="00821054" w:rsidP="00821054">
            <w:pPr>
              <w:spacing w:after="0" w:line="240" w:lineRule="auto"/>
              <w:rPr>
                <w:rFonts w:eastAsia="Times New Roman"/>
                <w:color w:val="333333"/>
                <w:sz w:val="25"/>
                <w:szCs w:val="25"/>
                <w:lang w:eastAsia="ru-RU"/>
              </w:rPr>
            </w:pPr>
          </w:p>
        </w:tc>
      </w:tr>
      <w:tr w:rsidR="00821054" w:rsidRPr="00821054" w:rsidTr="00821054">
        <w:trPr>
          <w:trHeight w:val="100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21054" w:rsidRPr="00821054" w:rsidRDefault="00821054" w:rsidP="00821054">
            <w:pPr>
              <w:spacing w:after="0" w:line="240" w:lineRule="auto"/>
              <w:rPr>
                <w:rFonts w:eastAsia="Times New Roman"/>
                <w:color w:val="333333"/>
                <w:sz w:val="10"/>
                <w:szCs w:val="25"/>
                <w:lang w:eastAsia="ru-RU"/>
              </w:rPr>
            </w:pPr>
          </w:p>
        </w:tc>
      </w:tr>
      <w:tr w:rsidR="00821054" w:rsidRPr="00821054" w:rsidTr="00821054">
        <w:trPr>
          <w:trHeight w:val="340"/>
        </w:trPr>
        <w:tc>
          <w:tcPr>
            <w:tcW w:w="0" w:type="auto"/>
            <w:shd w:val="clear" w:color="auto" w:fill="FFFFFF"/>
            <w:hideMark/>
          </w:tcPr>
          <w:p w:rsidR="00821054" w:rsidRPr="00821054" w:rsidRDefault="00821054" w:rsidP="00821054">
            <w:pPr>
              <w:spacing w:after="0" w:line="240" w:lineRule="auto"/>
              <w:textAlignment w:val="top"/>
              <w:rPr>
                <w:rFonts w:eastAsia="Times New Roman"/>
                <w:color w:val="333333"/>
                <w:sz w:val="2"/>
                <w:szCs w:val="2"/>
                <w:lang w:val="en-US" w:eastAsia="ru-RU"/>
              </w:rPr>
            </w:pPr>
            <w:proofErr w:type="spellStart"/>
            <w:r w:rsidRPr="00821054">
              <w:rPr>
                <w:rFonts w:ascii="Arial" w:eastAsia="Times New Roman" w:hAnsi="Arial" w:cs="Arial"/>
                <w:color w:val="000000"/>
                <w:sz w:val="20"/>
                <w:lang w:val="en-US" w:eastAsia="ru-RU"/>
              </w:rPr>
              <w:t>Литература</w:t>
            </w:r>
            <w:proofErr w:type="spellEnd"/>
            <w:r w:rsidRPr="00821054">
              <w:rPr>
                <w:rFonts w:ascii="Arial" w:eastAsia="Times New Roman" w:hAnsi="Arial" w:cs="Arial"/>
                <w:color w:val="000000"/>
                <w:sz w:val="20"/>
                <w:lang w:val="en-US" w:eastAsia="ru-RU"/>
              </w:rPr>
              <w:t xml:space="preserve"> : 6а</w:t>
            </w:r>
          </w:p>
        </w:tc>
        <w:tc>
          <w:tcPr>
            <w:tcW w:w="0" w:type="auto"/>
            <w:shd w:val="clear" w:color="auto" w:fill="FFFFFF"/>
            <w:hideMark/>
          </w:tcPr>
          <w:p w:rsidR="00821054" w:rsidRPr="00821054" w:rsidRDefault="00821054" w:rsidP="0082105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45689E" w:rsidRDefault="0045689E"/>
    <w:sectPr w:rsidR="0045689E" w:rsidSect="00456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21054"/>
    <w:rsid w:val="0045689E"/>
    <w:rsid w:val="005B6644"/>
    <w:rsid w:val="00821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1e085d7c30144b66b29a029666c9aeca54">
    <w:name w:val="a1e085d7c30144b66b29a029666c9aeca54"/>
    <w:basedOn w:val="a0"/>
    <w:rsid w:val="00821054"/>
  </w:style>
  <w:style w:type="character" w:customStyle="1" w:styleId="a1e085d7c30144b66b29a029666c9aeca63">
    <w:name w:val="a1e085d7c30144b66b29a029666c9aeca63"/>
    <w:basedOn w:val="a0"/>
    <w:rsid w:val="00821054"/>
  </w:style>
  <w:style w:type="character" w:customStyle="1" w:styleId="a1e085d7c30144b66b29a029666c9aeca64">
    <w:name w:val="a1e085d7c30144b66b29a029666c9aeca64"/>
    <w:basedOn w:val="a0"/>
    <w:rsid w:val="00821054"/>
  </w:style>
  <w:style w:type="character" w:customStyle="1" w:styleId="a1e085d7c30144b66b29a029666c9aeca67">
    <w:name w:val="a1e085d7c30144b66b29a029666c9aeca67"/>
    <w:basedOn w:val="a0"/>
    <w:rsid w:val="008210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3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9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3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8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2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1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0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9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62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6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5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58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05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117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4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91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517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9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8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27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03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1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913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7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91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949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77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31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57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20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21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288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04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3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25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362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60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18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0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15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73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273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5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04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0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1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1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6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2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93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9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0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2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83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79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00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6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179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70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14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16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9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161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97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25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62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15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1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9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08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55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85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2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59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48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56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7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381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3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98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12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64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25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18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0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5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040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1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7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8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7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35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3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7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6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776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27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74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17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93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5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74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225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0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48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0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43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19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8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432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6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83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4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44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427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47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3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18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3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4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62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25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8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300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2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4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5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7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44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95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55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0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01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958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8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6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856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03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6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5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4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9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6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2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5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4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34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963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8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63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4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90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91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3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4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7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2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08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51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1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0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4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86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5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75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8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60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3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75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9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89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9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1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025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10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8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66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9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7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44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6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23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91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815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6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9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73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0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5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36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75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8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023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0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72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81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08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1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1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14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13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07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09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34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184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1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53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976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81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30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86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0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98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3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63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55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0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1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5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2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38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78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72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13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8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20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4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53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6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9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9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93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2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08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5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8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26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1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73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2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95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718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4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4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5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5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2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57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55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06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1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5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87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13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31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0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68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49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6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82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991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0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89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4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73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8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08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44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6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1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9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446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144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66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57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814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2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39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91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90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92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72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50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1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735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07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29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06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15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72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1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7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4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8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5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59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5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67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8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41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0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65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07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9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74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9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30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71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63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21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04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5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50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0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67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59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45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4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53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8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00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67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7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0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2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79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87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9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1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32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27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9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62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85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2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9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794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0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4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43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1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9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87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74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09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13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05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22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917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2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9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7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99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30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86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141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0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47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2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52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94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2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4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15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18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3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7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9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9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87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1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57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78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0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12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93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2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7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0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57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6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6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44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76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92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6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02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04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552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2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1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4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1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79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5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16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845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77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4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6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60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26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76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51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8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7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5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18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74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0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0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11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0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4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9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8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94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77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0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3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59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1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1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409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4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027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1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12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5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49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0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72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4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87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77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8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9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4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33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5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80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87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57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8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32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77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2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99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06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05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1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47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48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29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447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6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41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06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0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3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2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6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30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8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5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0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5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2025-03-24T07:48:00Z</dcterms:created>
  <dcterms:modified xsi:type="dcterms:W3CDTF">2025-03-24T07:48:00Z</dcterms:modified>
</cp:coreProperties>
</file>