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7C" w:rsidRPr="007554E2" w:rsidRDefault="00D8557C" w:rsidP="00D8557C">
      <w:pPr>
        <w:jc w:val="right"/>
        <w:rPr>
          <w:rFonts w:ascii="Times New Roman" w:hAnsi="Times New Roman" w:cs="Times New Roman"/>
          <w:sz w:val="28"/>
          <w:szCs w:val="28"/>
        </w:rPr>
      </w:pPr>
      <w:r w:rsidRPr="007554E2">
        <w:rPr>
          <w:rFonts w:ascii="Times New Roman" w:hAnsi="Times New Roman" w:cs="Times New Roman"/>
          <w:sz w:val="28"/>
          <w:szCs w:val="28"/>
        </w:rPr>
        <w:t>Утверждаю:</w:t>
      </w:r>
    </w:p>
    <w:p w:rsidR="00D8557C" w:rsidRPr="007554E2" w:rsidRDefault="00D8557C" w:rsidP="00D855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54E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E2">
        <w:rPr>
          <w:rFonts w:ascii="Times New Roman" w:hAnsi="Times New Roman" w:cs="Times New Roman"/>
          <w:sz w:val="28"/>
          <w:szCs w:val="28"/>
        </w:rPr>
        <w:t xml:space="preserve"> МБОУ «СОШ №131»</w:t>
      </w:r>
    </w:p>
    <w:p w:rsidR="00D8557C" w:rsidRDefault="00D8557C" w:rsidP="00D855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_______________Т.В.Дегтярева</w:t>
      </w:r>
      <w:proofErr w:type="spellEnd"/>
    </w:p>
    <w:p w:rsidR="00D8557C" w:rsidRDefault="00D8557C" w:rsidP="00D8557C">
      <w:bookmarkStart w:id="0" w:name="_GoBack"/>
      <w:bookmarkEnd w:id="0"/>
    </w:p>
    <w:p w:rsidR="00D8557C" w:rsidRPr="007554E2" w:rsidRDefault="00D8557C" w:rsidP="00D8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E2">
        <w:rPr>
          <w:rFonts w:ascii="Times New Roman" w:hAnsi="Times New Roman" w:cs="Times New Roman"/>
          <w:b/>
          <w:sz w:val="28"/>
          <w:szCs w:val="28"/>
        </w:rPr>
        <w:t>План работы летнего пришкольного лагеря дневного пребывания</w:t>
      </w:r>
    </w:p>
    <w:p w:rsidR="00D8557C" w:rsidRDefault="00D8557C" w:rsidP="00D8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E2">
        <w:rPr>
          <w:rFonts w:ascii="Times New Roman" w:hAnsi="Times New Roman" w:cs="Times New Roman"/>
          <w:b/>
          <w:sz w:val="28"/>
          <w:szCs w:val="28"/>
        </w:rPr>
        <w:t>МБОУ «СОШ №131» «</w:t>
      </w:r>
      <w:r>
        <w:rPr>
          <w:rFonts w:ascii="Times New Roman" w:hAnsi="Times New Roman" w:cs="Times New Roman"/>
          <w:b/>
          <w:sz w:val="28"/>
          <w:szCs w:val="28"/>
        </w:rPr>
        <w:t>Я и моя Россия</w:t>
      </w:r>
      <w:r w:rsidRPr="007554E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40" w:type="dxa"/>
        <w:tblInd w:w="-289" w:type="dxa"/>
        <w:tblLook w:val="04A0"/>
      </w:tblPr>
      <w:tblGrid>
        <w:gridCol w:w="1874"/>
        <w:gridCol w:w="1758"/>
        <w:gridCol w:w="6008"/>
      </w:tblGrid>
      <w:tr w:rsidR="00D8557C" w:rsidRPr="00E60121" w:rsidTr="002233BA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8557C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D8557C" w:rsidRPr="00E60121" w:rsidRDefault="00D8557C" w:rsidP="002233BA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</w:rPr>
              <w:t>Международный день защиты детей.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9944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44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994446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</w:t>
            </w:r>
            <w:r w:rsidR="00D3565D">
              <w:rPr>
                <w:rFonts w:ascii="Times New Roman" w:hAnsi="Times New Roman" w:cs="Times New Roman"/>
                <w:sz w:val="24"/>
                <w:szCs w:val="24"/>
              </w:rPr>
              <w:t>и распределение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отрядам</w:t>
            </w:r>
            <w:r w:rsidR="00994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557C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994446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09.0</w:t>
            </w:r>
            <w:r w:rsidR="00D8557C"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994446" w:rsidP="009944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</w:tr>
      <w:tr w:rsidR="00D8557C" w:rsidRPr="00E60121" w:rsidTr="00994446">
        <w:trPr>
          <w:trHeight w:val="48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</w:t>
            </w:r>
            <w:r w:rsidR="00994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994446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</w:tr>
      <w:tr w:rsidR="008E0B7E" w:rsidRPr="00E60121" w:rsidTr="008E0B7E">
        <w:trPr>
          <w:trHeight w:val="204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7E" w:rsidRPr="00E60121" w:rsidRDefault="008E0B7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7E" w:rsidRPr="00E60121" w:rsidRDefault="008E0B7E" w:rsidP="008E0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10:30-12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7E" w:rsidRDefault="008E0B7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правилах поведения воспитанников лагеря во время пребывания в ОПЛДП.</w:t>
            </w:r>
          </w:p>
          <w:p w:rsidR="008E0B7E" w:rsidRPr="00E60121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уголков и уголка лагеря</w:t>
            </w:r>
          </w:p>
          <w:p w:rsidR="008E0B7E" w:rsidRPr="00E60121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принятие правил поведения в лагере (проведение инструктажа)</w:t>
            </w:r>
          </w:p>
          <w:p w:rsidR="008E0B7E" w:rsidRPr="00E60121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обустройство отрядных комнат</w:t>
            </w:r>
          </w:p>
          <w:p w:rsidR="008E0B7E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выборы командира отряда.</w:t>
            </w:r>
          </w:p>
        </w:tc>
      </w:tr>
      <w:tr w:rsidR="008E0B7E" w:rsidRPr="00E60121" w:rsidTr="002233BA">
        <w:trPr>
          <w:trHeight w:val="337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7E" w:rsidRPr="00E60121" w:rsidRDefault="008E0B7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7E" w:rsidRDefault="008E0B7E" w:rsidP="008E0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12:00-13:00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7E" w:rsidRPr="00E60121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на свежем воздухе</w:t>
            </w:r>
          </w:p>
        </w:tc>
      </w:tr>
      <w:tr w:rsidR="00D8557C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8E0B7E" w:rsidP="008E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</w:t>
            </w:r>
            <w:r w:rsidR="00D8557C"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D8557C" w:rsidRPr="00E60121" w:rsidTr="008E0B7E">
        <w:trPr>
          <w:trHeight w:val="40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8E0B7E" w:rsidP="008E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14:00 - 15.0</w:t>
            </w:r>
            <w:r w:rsidR="00D8557C"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7E" w:rsidRPr="00E60121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Линейка. </w:t>
            </w:r>
            <w:r w:rsidR="00D8557C"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«День защиты детей»</w:t>
            </w:r>
          </w:p>
        </w:tc>
      </w:tr>
      <w:tr w:rsidR="008E0B7E" w:rsidRPr="00E60121" w:rsidTr="002233BA">
        <w:trPr>
          <w:trHeight w:val="22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7E" w:rsidRPr="00E60121" w:rsidRDefault="008E0B7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7E" w:rsidRDefault="008E0B7E" w:rsidP="008E0B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7E" w:rsidRDefault="008E0B7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Полдник </w:t>
            </w:r>
          </w:p>
        </w:tc>
      </w:tr>
      <w:tr w:rsidR="00D8557C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57C" w:rsidRPr="00E60121" w:rsidRDefault="00D8557C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57C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16.3</w:t>
            </w:r>
            <w:r w:rsidR="00D8557C"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7C" w:rsidRPr="00E60121" w:rsidRDefault="002233BA" w:rsidP="002233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Линейка. </w:t>
            </w:r>
            <w:r w:rsidR="00D8557C"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ПДД.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57C"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домой</w:t>
            </w:r>
          </w:p>
        </w:tc>
      </w:tr>
      <w:tr w:rsidR="002233BA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Завтрак.</w:t>
            </w:r>
          </w:p>
        </w:tc>
      </w:tr>
      <w:tr w:rsidR="002233BA" w:rsidRPr="00E60121" w:rsidTr="002233BA">
        <w:trPr>
          <w:trHeight w:val="33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10:30-12.3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Выход в парк «Чумака»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12:30-13:00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Минутка здоровья: «Чистота-залог здоровья». Подготовка к обеду.</w:t>
            </w:r>
          </w:p>
        </w:tc>
      </w:tr>
      <w:tr w:rsidR="002233BA" w:rsidRPr="00E60121" w:rsidTr="002233BA">
        <w:trPr>
          <w:trHeight w:val="387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Рисунки на асфальте «Весёлое лето!»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16.3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ПДД. Уход домой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3BA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023E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BA" w:rsidRPr="00E60121" w:rsidRDefault="002233BA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233BA" w:rsidRPr="00E60121" w:rsidTr="002233BA">
        <w:trPr>
          <w:trHeight w:val="415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10:30-11:3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Спортивная игра «Движение это жизнь»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12:00-14:00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кинотеатр Россия.</w:t>
            </w:r>
          </w:p>
        </w:tc>
      </w:tr>
      <w:tr w:rsidR="002233BA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BA" w:rsidRPr="00E60121" w:rsidRDefault="002233BA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7F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мероприятия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7F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16.3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Инструктаж ПДД.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Уход домой.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23E" w:rsidRPr="00E60121" w:rsidRDefault="0097023E" w:rsidP="00223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970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9702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10:30-11:3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Игра «Ориентация в природе» (правила поведения и соблюдение ТБ в окружающем мире).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Default="0097023E" w:rsidP="005F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12:00-13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на свежем воздухе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FF17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 А.С. Пушкина;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16.3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Инструктаж ПДД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970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09.0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5F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10:30-11:3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97023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Час познаний «Минутка здоровья и безопасности»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Default="0097023E" w:rsidP="005F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театр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омиссаржевской.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Default="0097023E" w:rsidP="005F1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12:00-13:00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13.00 - 15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970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 Командные игры и развлечения.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023E" w:rsidRPr="00E60121" w:rsidTr="002233BA">
        <w:trPr>
          <w:trHeight w:val="7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5F18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16.3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Инструктаж ПДД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3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гимнастика,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10.00 - 12.30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«По дорогам сказок», МБУК «Уссурийский музей»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10.30 - 12.30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Выход в парк «Чумака»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12.30 - 12.45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spell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сказок А.С.Пушкина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Межотрядные</w:t>
            </w:r>
            <w:proofErr w:type="spell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в игре «Вышибалы»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гимнастика,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и безопасности. Беседа 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личной безопасности.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«Оберег. 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Птица счастья» (гор.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Музей)</w:t>
            </w:r>
            <w:proofErr w:type="gramEnd"/>
          </w:p>
        </w:tc>
      </w:tr>
      <w:tr w:rsidR="0097023E" w:rsidRPr="00E60121" w:rsidTr="002233BA">
        <w:trPr>
          <w:trHeight w:val="403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«Маленькая спичк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горе»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</w:tr>
      <w:tr w:rsidR="0097023E" w:rsidRPr="00E60121" w:rsidTr="002233BA">
        <w:trPr>
          <w:trHeight w:val="37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14.30 - 14.45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(отрядные комнаты)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10.10 - 10.30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Беседа «Моя любимая Родина»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10.30 - 11.45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Выезд на спектакль в </w:t>
            </w:r>
            <w:proofErr w:type="spell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гортеатр</w:t>
            </w:r>
            <w:proofErr w:type="spell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в мешке»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Посещение бассейна "Чайка"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Конкурс рисунков «С днем рождения, Россия!»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14.00 - 14.35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tabs>
                <w:tab w:val="left" w:pos="0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Свободное время. Подготовка к линейке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14.35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Линейка ко Дню Независимости России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rPr>
          <w:trHeight w:val="41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10.00 - 10.30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Час познаний и практики «Дорога и пешеход»</w:t>
            </w:r>
          </w:p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 «Безопасность 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ажное дело».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tabs>
                <w:tab w:val="left" w:pos="29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Отрядные мероприятия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– игра </w:t>
            </w:r>
            <w:r w:rsidRPr="00E60121">
              <w:rPr>
                <w:rFonts w:ascii="Times New Roman" w:hAnsi="Times New Roman" w:cs="Times New Roman"/>
                <w:i/>
                <w:sz w:val="24"/>
                <w:szCs w:val="24"/>
              </w:rPr>
              <w:t>«Успей за 60 секунд</w:t>
            </w:r>
            <w:proofErr w:type="gramStart"/>
            <w:r w:rsidRPr="00E601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 «Дружба»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11.45 - 12.00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12.00 - 12.45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rPr>
          <w:trHeight w:val="389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Игры и эстафеты на свежем воздухе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09.15 - 09.30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keepLine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«Тепловой удар. Первая помощь при тепловом ударе».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К/Т «Россия»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11.45 - 12.45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Отрядные мероприятия/Выход в парк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Подвижная игра «В поисках сокровищ».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09.15 - 09.30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«Первая помощь при укусах 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«Славянский подиум» (демонстрация моделей одежды славян, изготовленной из подручных средств)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10.45 - 12.45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Выход в парк «Чумака». Прогулка на свежем воздухе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r w:rsidRPr="00E6012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имволике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лаг и символы России»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14.15 –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Свободное время. Отрядные мероприятия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колонне лагеря».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Водная вечеринка </w:t>
            </w:r>
            <w:r w:rsidRPr="00E60121">
              <w:rPr>
                <w:rFonts w:ascii="Times New Roman" w:hAnsi="Times New Roman" w:cs="Times New Roman"/>
                <w:i/>
                <w:sz w:val="24"/>
                <w:szCs w:val="24"/>
              </w:rPr>
              <w:t>«Лагуна веселья</w:t>
            </w:r>
            <w:proofErr w:type="gramStart"/>
            <w:r w:rsidRPr="00E6012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 «Дружба»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Посещение бассейна "Чайка"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12.30 - 12.45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–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ВОВ 1941-1945 годов.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09.15 - 10.00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Выход к мемориалу памяти работникам </w:t>
            </w:r>
            <w:proofErr w:type="gramStart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Уссурийского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ЛРЗ погибшим в годы ВОВ</w:t>
            </w:r>
          </w:p>
        </w:tc>
      </w:tr>
      <w:tr w:rsidR="0097023E" w:rsidRPr="00E60121" w:rsidTr="002233BA">
        <w:trPr>
          <w:trHeight w:val="381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10.45 - 11.45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Музыкальный час «Разучиваем песни военных лет»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11.45 - 12.45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 закрытию лагеря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 обеду.</w:t>
            </w: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Свободное время.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13.30 - 14.15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Конкурс рисунков «Я – за МИР!»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14.15 –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 закрытию лагеря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дня. Инструктаж ПДД. Уход домой.</w:t>
            </w:r>
          </w:p>
        </w:tc>
      </w:tr>
      <w:tr w:rsidR="0097023E" w:rsidRPr="00E60121" w:rsidTr="002233B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Сбор детей, утренняя гимнастика.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09.00 - 09.15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и безопасности 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09.30 - 10.00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10.30 – 12.50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Выезд на базу отдыха «Таежная поляна» (спортивные игры)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время.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3E" w:rsidRPr="00E60121" w:rsidRDefault="0097023E" w:rsidP="002233B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«Славянская ярмарка» - праздничное костюмированное мероприятие, посвящённое закрытию лагерной смены.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14.30 – 14.45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Общий сбор «Автограф на память».</w:t>
            </w:r>
          </w:p>
        </w:tc>
      </w:tr>
      <w:tr w:rsidR="0097023E" w:rsidRPr="00E60121" w:rsidTr="002233B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3E" w:rsidRPr="00E60121" w:rsidRDefault="0097023E" w:rsidP="00223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14.45 – 15.00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3E" w:rsidRPr="00E60121" w:rsidRDefault="0097023E" w:rsidP="002233BA">
            <w:pPr>
              <w:tabs>
                <w:tab w:val="left" w:pos="1415"/>
                <w:tab w:val="center" w:pos="20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дня. Инструктаж ПДД. Уход </w:t>
            </w:r>
            <w:proofErr w:type="spellStart"/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домой</w:t>
            </w:r>
            <w:proofErr w:type="gramStart"/>
            <w:r w:rsidRPr="00E6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>ынос</w:t>
            </w:r>
            <w:proofErr w:type="spellEnd"/>
            <w:r w:rsidRPr="00E60121">
              <w:rPr>
                <w:rFonts w:ascii="Times New Roman" w:hAnsi="Times New Roman" w:cs="Times New Roman"/>
                <w:sz w:val="24"/>
                <w:szCs w:val="24"/>
              </w:rPr>
              <w:t xml:space="preserve"> флага</w:t>
            </w:r>
          </w:p>
        </w:tc>
      </w:tr>
    </w:tbl>
    <w:p w:rsidR="00D8557C" w:rsidRDefault="00D8557C" w:rsidP="00D8557C"/>
    <w:p w:rsidR="002233BA" w:rsidRDefault="002233BA"/>
    <w:sectPr w:rsidR="002233BA" w:rsidSect="0022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557C"/>
    <w:rsid w:val="002233BA"/>
    <w:rsid w:val="008E0B7E"/>
    <w:rsid w:val="0097023E"/>
    <w:rsid w:val="00994446"/>
    <w:rsid w:val="00AA0FA2"/>
    <w:rsid w:val="00D3565D"/>
    <w:rsid w:val="00D8557C"/>
    <w:rsid w:val="00E6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2024-05-27T03:46:00Z</dcterms:created>
  <dcterms:modified xsi:type="dcterms:W3CDTF">2024-05-27T05:06:00Z</dcterms:modified>
</cp:coreProperties>
</file>